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781" w:rsidRDefault="00A91781" w:rsidP="000D0474">
      <w:pPr>
        <w:jc w:val="center"/>
        <w:rPr>
          <w:b/>
          <w:sz w:val="32"/>
        </w:rPr>
      </w:pPr>
      <w:r>
        <w:rPr>
          <w:b/>
          <w:noProof/>
          <w:sz w:val="32"/>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1851660" cy="556054"/>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SMOSS_LesBasques_SLO_CLR - Copie.jpg"/>
                    <pic:cNvPicPr/>
                  </pic:nvPicPr>
                  <pic:blipFill>
                    <a:blip r:embed="rId5">
                      <a:extLst>
                        <a:ext uri="{28A0092B-C50C-407E-A947-70E740481C1C}">
                          <a14:useLocalDpi xmlns:a14="http://schemas.microsoft.com/office/drawing/2010/main" val="0"/>
                        </a:ext>
                      </a:extLst>
                    </a:blip>
                    <a:stretch>
                      <a:fillRect/>
                    </a:stretch>
                  </pic:blipFill>
                  <pic:spPr>
                    <a:xfrm>
                      <a:off x="0" y="0"/>
                      <a:ext cx="1851660" cy="556054"/>
                    </a:xfrm>
                    <a:prstGeom prst="rect">
                      <a:avLst/>
                    </a:prstGeom>
                  </pic:spPr>
                </pic:pic>
              </a:graphicData>
            </a:graphic>
            <wp14:sizeRelH relativeFrom="margin">
              <wp14:pctWidth>0</wp14:pctWidth>
            </wp14:sizeRelH>
            <wp14:sizeRelV relativeFrom="margin">
              <wp14:pctHeight>0</wp14:pctHeight>
            </wp14:sizeRelV>
          </wp:anchor>
        </w:drawing>
      </w:r>
    </w:p>
    <w:p w:rsidR="00A91781" w:rsidRDefault="00A91781" w:rsidP="00A91781">
      <w:pPr>
        <w:tabs>
          <w:tab w:val="left" w:pos="6405"/>
        </w:tabs>
        <w:rPr>
          <w:b/>
          <w:sz w:val="32"/>
        </w:rPr>
      </w:pPr>
      <w:r>
        <w:rPr>
          <w:b/>
          <w:sz w:val="32"/>
        </w:rPr>
        <w:tab/>
      </w:r>
    </w:p>
    <w:p w:rsidR="004C4F74" w:rsidRDefault="00765F97" w:rsidP="000D0474">
      <w:pPr>
        <w:jc w:val="center"/>
        <w:rPr>
          <w:b/>
          <w:sz w:val="32"/>
        </w:rPr>
      </w:pPr>
      <w:r w:rsidRPr="000D0474">
        <w:rPr>
          <w:b/>
          <w:sz w:val="32"/>
        </w:rPr>
        <w:t>Suggestion</w:t>
      </w:r>
      <w:r w:rsidR="00A91781">
        <w:rPr>
          <w:b/>
          <w:sz w:val="32"/>
        </w:rPr>
        <w:t>s de</w:t>
      </w:r>
      <w:r w:rsidRPr="000D0474">
        <w:rPr>
          <w:b/>
          <w:sz w:val="32"/>
        </w:rPr>
        <w:t xml:space="preserve"> lecture</w:t>
      </w:r>
      <w:r w:rsidR="00A91781">
        <w:rPr>
          <w:b/>
          <w:sz w:val="32"/>
        </w:rPr>
        <w:t>s</w:t>
      </w:r>
      <w:r w:rsidRPr="000D0474">
        <w:rPr>
          <w:b/>
          <w:sz w:val="32"/>
        </w:rPr>
        <w:t xml:space="preserve"> sur la rentrée à l’école</w:t>
      </w:r>
    </w:p>
    <w:p w:rsidR="000D0474" w:rsidRPr="00A91781" w:rsidRDefault="000D0474" w:rsidP="000D0474">
      <w:pPr>
        <w:jc w:val="center"/>
        <w:rPr>
          <w:b/>
          <w:sz w:val="18"/>
        </w:rPr>
      </w:pPr>
    </w:p>
    <w:tbl>
      <w:tblPr>
        <w:tblStyle w:val="Grilledutableau"/>
        <w:tblW w:w="0" w:type="auto"/>
        <w:tblLook w:val="04A0" w:firstRow="1" w:lastRow="0" w:firstColumn="1" w:lastColumn="0" w:noHBand="0" w:noVBand="1"/>
      </w:tblPr>
      <w:tblGrid>
        <w:gridCol w:w="6781"/>
        <w:gridCol w:w="4009"/>
      </w:tblGrid>
      <w:tr w:rsidR="00A91781" w:rsidTr="00AC06CC">
        <w:trPr>
          <w:trHeight w:val="1804"/>
        </w:trPr>
        <w:tc>
          <w:tcPr>
            <w:tcW w:w="7792" w:type="dxa"/>
          </w:tcPr>
          <w:p w:rsidR="00AC06CC" w:rsidRPr="00765F97" w:rsidRDefault="00AC06CC" w:rsidP="00AC06CC">
            <w:r w:rsidRPr="00765F97">
              <w:rPr>
                <w:b/>
                <w:bCs/>
              </w:rPr>
              <w:t>Titre :</w:t>
            </w:r>
            <w:r w:rsidRPr="00765F97">
              <w:t> </w:t>
            </w:r>
            <w:r w:rsidRPr="00765F97">
              <w:rPr>
                <w:i/>
                <w:iCs/>
              </w:rPr>
              <w:t>P’tit Loup aime sa professeure</w:t>
            </w:r>
          </w:p>
          <w:p w:rsidR="00AC06CC" w:rsidRPr="00765F97" w:rsidRDefault="00AC06CC" w:rsidP="00AC06CC">
            <w:r w:rsidRPr="00765F97">
              <w:rPr>
                <w:b/>
                <w:bCs/>
              </w:rPr>
              <w:t>Auteures :</w:t>
            </w:r>
            <w:r w:rsidRPr="00765F97">
              <w:t> Orianne Lallemand (textes) et Éléonore Thuillier (illustrations)</w:t>
            </w:r>
          </w:p>
          <w:p w:rsidR="00AC06CC" w:rsidRPr="00765F97" w:rsidRDefault="00AC06CC" w:rsidP="00AC06CC">
            <w:r w:rsidRPr="00765F97">
              <w:rPr>
                <w:b/>
                <w:bCs/>
              </w:rPr>
              <w:t>Éditions </w:t>
            </w:r>
            <w:r w:rsidRPr="00765F97">
              <w:t>: </w:t>
            </w:r>
            <w:proofErr w:type="spellStart"/>
            <w:r w:rsidRPr="00210A23">
              <w:fldChar w:fldCharType="begin"/>
            </w:r>
            <w:r w:rsidRPr="00210A23">
              <w:instrText xml:space="preserve"> HYPERLINK "https://www.auzou.ca/" \o "" \t "_blank" </w:instrText>
            </w:r>
            <w:r w:rsidRPr="00210A23">
              <w:fldChar w:fldCharType="separate"/>
            </w:r>
            <w:r w:rsidRPr="00210A23">
              <w:rPr>
                <w:rStyle w:val="Lienhypertexte"/>
                <w:color w:val="auto"/>
              </w:rPr>
              <w:t>Auzou</w:t>
            </w:r>
            <w:proofErr w:type="spellEnd"/>
            <w:r w:rsidRPr="00210A23">
              <w:fldChar w:fldCharType="end"/>
            </w:r>
          </w:p>
          <w:p w:rsidR="00AC06CC" w:rsidRPr="00765F97" w:rsidRDefault="00AC06CC" w:rsidP="00AC06CC">
            <w:r w:rsidRPr="00765F97">
              <w:rPr>
                <w:b/>
                <w:bCs/>
              </w:rPr>
              <w:t>Pour les enfants à partir de :</w:t>
            </w:r>
            <w:r w:rsidRPr="00765F97">
              <w:t> 3 ans</w:t>
            </w:r>
          </w:p>
          <w:p w:rsidR="00AC06CC" w:rsidRPr="00765F97" w:rsidRDefault="00AC06CC" w:rsidP="00AC06CC">
            <w:r w:rsidRPr="00765F97">
              <w:rPr>
                <w:b/>
                <w:bCs/>
              </w:rPr>
              <w:t>Résumé :</w:t>
            </w:r>
            <w:r w:rsidRPr="00765F97">
              <w:t> P’tit Loup prend goût à l’école grâce à sa professeure. Il la trouve belle, et aime dessiner et apprendre des choses avec elle. Il lui fait confiance.</w:t>
            </w:r>
          </w:p>
          <w:p w:rsidR="00AC06CC" w:rsidRPr="00765F97" w:rsidRDefault="00AC06CC" w:rsidP="00AC06CC">
            <w:r w:rsidRPr="00765F97">
              <w:t>Le personnage de P’tit Loup est bien aimé des tout-petits. C’est un louveteau gris, sans malice. Le tout jeune enfant s’identifie à lui, puisqu’il vit un quotidien qui est semblable au sien. Belles illustrations colorées, petit format en pages cartonnées.</w:t>
            </w:r>
          </w:p>
          <w:p w:rsidR="00AC06CC" w:rsidRDefault="00AC06CC"/>
        </w:tc>
        <w:tc>
          <w:tcPr>
            <w:tcW w:w="2998" w:type="dxa"/>
          </w:tcPr>
          <w:p w:rsidR="00AC06CC" w:rsidRDefault="000D0474">
            <w:r w:rsidRPr="000D0474">
              <w:rPr>
                <w:noProof/>
              </w:rPr>
              <w:drawing>
                <wp:inline distT="0" distB="0" distL="0" distR="0">
                  <wp:extent cx="1711940" cy="1838325"/>
                  <wp:effectExtent l="0" t="0" r="3175" b="0"/>
                  <wp:docPr id="3" name="Image 3" descr="https://images.leslibraires.ca/books/9782733858738/front/978273385873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eslibraires.ca/books/9782733858738/front/9782733858738_lar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9694" cy="1846651"/>
                          </a:xfrm>
                          <a:prstGeom prst="rect">
                            <a:avLst/>
                          </a:prstGeom>
                          <a:noFill/>
                          <a:ln>
                            <a:noFill/>
                          </a:ln>
                        </pic:spPr>
                      </pic:pic>
                    </a:graphicData>
                  </a:graphic>
                </wp:inline>
              </w:drawing>
            </w:r>
          </w:p>
        </w:tc>
      </w:tr>
      <w:tr w:rsidR="00A91781" w:rsidTr="00AC06CC">
        <w:tc>
          <w:tcPr>
            <w:tcW w:w="7792" w:type="dxa"/>
          </w:tcPr>
          <w:p w:rsidR="00AC06CC" w:rsidRPr="00765F97" w:rsidRDefault="00AC06CC" w:rsidP="00AC06CC">
            <w:r w:rsidRPr="00765F97">
              <w:rPr>
                <w:b/>
                <w:bCs/>
              </w:rPr>
              <w:t>Titre :</w:t>
            </w:r>
            <w:r w:rsidRPr="00765F97">
              <w:t> </w:t>
            </w:r>
            <w:r w:rsidRPr="00765F97">
              <w:rPr>
                <w:i/>
                <w:iCs/>
              </w:rPr>
              <w:t>Le premier jour d’école de Madame Pépin</w:t>
            </w:r>
          </w:p>
          <w:p w:rsidR="00AC06CC" w:rsidRPr="00765F97" w:rsidRDefault="00AC06CC" w:rsidP="00AC06CC">
            <w:r w:rsidRPr="00765F97">
              <w:rPr>
                <w:b/>
                <w:bCs/>
              </w:rPr>
              <w:t>Auteures :</w:t>
            </w:r>
            <w:r w:rsidRPr="00765F97">
              <w:t xml:space="preserve"> Peggy Robbins </w:t>
            </w:r>
            <w:proofErr w:type="spellStart"/>
            <w:r w:rsidRPr="00765F97">
              <w:t>Janousky</w:t>
            </w:r>
            <w:proofErr w:type="spellEnd"/>
            <w:r w:rsidRPr="00765F97">
              <w:t xml:space="preserve"> (textes), </w:t>
            </w:r>
            <w:proofErr w:type="spellStart"/>
            <w:r w:rsidRPr="00765F97">
              <w:t>Meghan</w:t>
            </w:r>
            <w:proofErr w:type="spellEnd"/>
            <w:r w:rsidRPr="00765F97">
              <w:t xml:space="preserve"> Lands (illustrations) et Isabelle Fortin (traduction)</w:t>
            </w:r>
          </w:p>
          <w:p w:rsidR="00AC06CC" w:rsidRPr="00765F97" w:rsidRDefault="00AC06CC" w:rsidP="00AC06CC">
            <w:r w:rsidRPr="00765F97">
              <w:rPr>
                <w:b/>
                <w:bCs/>
              </w:rPr>
              <w:t>Éditions </w:t>
            </w:r>
            <w:r w:rsidRPr="00765F97">
              <w:t>: </w:t>
            </w:r>
            <w:proofErr w:type="spellStart"/>
            <w:r w:rsidRPr="00210A23">
              <w:fldChar w:fldCharType="begin"/>
            </w:r>
            <w:r w:rsidRPr="00210A23">
              <w:instrText xml:space="preserve"> HYPERLINK "http://www.scholastic.ca/editions/" \o "" \t "_blank" </w:instrText>
            </w:r>
            <w:r w:rsidRPr="00210A23">
              <w:fldChar w:fldCharType="separate"/>
            </w:r>
            <w:r w:rsidRPr="00210A23">
              <w:rPr>
                <w:rStyle w:val="Lienhypertexte"/>
                <w:color w:val="auto"/>
              </w:rPr>
              <w:t>Scholastic</w:t>
            </w:r>
            <w:proofErr w:type="spellEnd"/>
            <w:r w:rsidRPr="00210A23">
              <w:fldChar w:fldCharType="end"/>
            </w:r>
          </w:p>
          <w:p w:rsidR="00AC06CC" w:rsidRPr="00765F97" w:rsidRDefault="00AC06CC" w:rsidP="00AC06CC">
            <w:r w:rsidRPr="00765F97">
              <w:rPr>
                <w:b/>
                <w:bCs/>
              </w:rPr>
              <w:t>Pour les enfants à partir de :</w:t>
            </w:r>
            <w:r w:rsidRPr="00765F97">
              <w:t> 5 ans</w:t>
            </w:r>
          </w:p>
          <w:p w:rsidR="00AC06CC" w:rsidRPr="00765F97" w:rsidRDefault="00AC06CC" w:rsidP="00AC06CC">
            <w:r w:rsidRPr="00765F97">
              <w:rPr>
                <w:b/>
                <w:bCs/>
              </w:rPr>
              <w:t>Résumé :</w:t>
            </w:r>
            <w:r w:rsidRPr="00765F97">
              <w:t> Madame Pépin, enseignante à la maternelle, est stressée : c’est la rentrée scolaire et elle devra faire face à de nouveaux élèves! Elle ne veut pas y aller, un point c’est tout. Mais son directeur et ses collègues sont là pour l’encourag</w:t>
            </w:r>
            <w:bookmarkStart w:id="0" w:name="_GoBack"/>
            <w:bookmarkEnd w:id="0"/>
            <w:r w:rsidRPr="00765F97">
              <w:t>er.</w:t>
            </w:r>
          </w:p>
          <w:p w:rsidR="00AC06CC" w:rsidRDefault="00AC06CC" w:rsidP="00AC06CC">
            <w:r w:rsidRPr="00765F97">
              <w:t>Cet album est hilarant! L’angoisse et l’inquiétude au matin de la rentrée scolaire à la maternelle sont vécues par la professeure, et pas par l’enfant. Tous les trucs qu’un enfant peut utiliser pour ne pas se rendre à l’école sont là! À lire en famille.</w:t>
            </w:r>
          </w:p>
          <w:p w:rsidR="00AC06CC" w:rsidRDefault="00AC06CC"/>
        </w:tc>
        <w:tc>
          <w:tcPr>
            <w:tcW w:w="2998" w:type="dxa"/>
          </w:tcPr>
          <w:p w:rsidR="00AC06CC" w:rsidRDefault="000D0474">
            <w:r w:rsidRPr="000D0474">
              <w:rPr>
                <w:noProof/>
              </w:rPr>
              <w:drawing>
                <wp:inline distT="0" distB="0" distL="0" distR="0">
                  <wp:extent cx="2152650" cy="2152650"/>
                  <wp:effectExtent l="0" t="0" r="0" b="0"/>
                  <wp:docPr id="4" name="Image 4" descr="Le premier jour d'Ã©cole de madame PÃ©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remier jour d'Ã©cole de madame PÃ©p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c>
      </w:tr>
      <w:tr w:rsidR="00A91781" w:rsidTr="00AC06CC">
        <w:tc>
          <w:tcPr>
            <w:tcW w:w="7792" w:type="dxa"/>
          </w:tcPr>
          <w:p w:rsidR="00AC06CC" w:rsidRDefault="00AC06CC" w:rsidP="00AC06CC">
            <w:pPr>
              <w:rPr>
                <w:noProof/>
              </w:rPr>
            </w:pPr>
            <w:r w:rsidRPr="00AC06CC">
              <w:rPr>
                <w:b/>
              </w:rPr>
              <w:t>Titre</w:t>
            </w:r>
            <w:r>
              <w:t xml:space="preserve"> : </w:t>
            </w:r>
            <w:proofErr w:type="gramStart"/>
            <w:r w:rsidRPr="00765F97">
              <w:rPr>
                <w:i/>
              </w:rPr>
              <w:t>Je veux pas</w:t>
            </w:r>
            <w:proofErr w:type="gramEnd"/>
            <w:r w:rsidRPr="00765F97">
              <w:rPr>
                <w:i/>
              </w:rPr>
              <w:t xml:space="preserve"> aller à l’école</w:t>
            </w:r>
            <w:r>
              <w:t>.</w:t>
            </w:r>
            <w:r w:rsidRPr="00AC06CC">
              <w:rPr>
                <w:noProof/>
              </w:rPr>
              <w:t xml:space="preserve"> </w:t>
            </w:r>
          </w:p>
          <w:p w:rsidR="00AC06CC" w:rsidRDefault="00AC06CC" w:rsidP="00AC06CC">
            <w:r w:rsidRPr="00AC06CC">
              <w:rPr>
                <w:b/>
              </w:rPr>
              <w:t>Auteure </w:t>
            </w:r>
            <w:r>
              <w:t>: Stéphanie Blake</w:t>
            </w:r>
          </w:p>
          <w:p w:rsidR="00AC06CC" w:rsidRDefault="00AC06CC" w:rsidP="00AC06CC">
            <w:r w:rsidRPr="00AC06CC">
              <w:rPr>
                <w:b/>
              </w:rPr>
              <w:t>Édition</w:t>
            </w:r>
            <w:r>
              <w:t> : École des loisirs</w:t>
            </w:r>
          </w:p>
          <w:p w:rsidR="00AC06CC" w:rsidRDefault="00AC06CC" w:rsidP="00AC06CC">
            <w:r w:rsidRPr="00AC06CC">
              <w:rPr>
                <w:b/>
              </w:rPr>
              <w:t>Résumé</w:t>
            </w:r>
            <w:r>
              <w:t xml:space="preserve"> : C’est la veille de la rentrée et Simon a une nouvelle réplique préférée. Quand sa maman lui dit : « Tu vas aller à l’école », quand son papa lui promet : « Tu vas apprendre l’alphabet », Simon prend un air effaré et grognon et il crie : </w:t>
            </w:r>
            <w:proofErr w:type="gramStart"/>
            <w:r>
              <w:t>« Ça va pas</w:t>
            </w:r>
            <w:proofErr w:type="gramEnd"/>
            <w:r>
              <w:t xml:space="preserve"> non! »</w:t>
            </w:r>
          </w:p>
          <w:p w:rsidR="00AC06CC" w:rsidRDefault="00AC06CC" w:rsidP="00AC06CC">
            <w:r>
              <w:t>C’est le jour de la rentrée et Simon ne veut pas y aller. Mais une fois sur place, après avoir un peu pleuré, il s’aperçoit qu’on fait plein de choses formidables à l’école. Alors, le soir, quand la maîtresse lui dit qu’il faut partir, savez-vous ce qu’il répond ?</w:t>
            </w:r>
          </w:p>
          <w:p w:rsidR="00AC06CC" w:rsidRDefault="00AC06CC"/>
        </w:tc>
        <w:tc>
          <w:tcPr>
            <w:tcW w:w="2998" w:type="dxa"/>
          </w:tcPr>
          <w:p w:rsidR="00AC06CC" w:rsidRDefault="00AC06CC">
            <w:r w:rsidRPr="00AC06CC">
              <w:rPr>
                <w:noProof/>
              </w:rPr>
              <w:drawing>
                <wp:anchor distT="0" distB="0" distL="114300" distR="114300" simplePos="0" relativeHeight="251659264" behindDoc="0" locked="0" layoutInCell="1" allowOverlap="1" wp14:anchorId="15C1E9D0" wp14:editId="4B339CEA">
                  <wp:simplePos x="0" y="0"/>
                  <wp:positionH relativeFrom="margin">
                    <wp:posOffset>-1270</wp:posOffset>
                  </wp:positionH>
                  <wp:positionV relativeFrom="paragraph">
                    <wp:posOffset>5715</wp:posOffset>
                  </wp:positionV>
                  <wp:extent cx="1628775" cy="16287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anchor>
              </w:drawing>
            </w:r>
          </w:p>
        </w:tc>
      </w:tr>
      <w:tr w:rsidR="00A91781" w:rsidTr="00AC06CC">
        <w:tc>
          <w:tcPr>
            <w:tcW w:w="7792" w:type="dxa"/>
          </w:tcPr>
          <w:p w:rsidR="00AC06CC" w:rsidRDefault="00AC06CC" w:rsidP="00AC06CC">
            <w:r>
              <w:rPr>
                <w:b/>
              </w:rPr>
              <w:lastRenderedPageBreak/>
              <w:t xml:space="preserve">Titre : </w:t>
            </w:r>
            <w:r>
              <w:rPr>
                <w:i/>
              </w:rPr>
              <w:t>À l’école des poussins</w:t>
            </w:r>
          </w:p>
          <w:p w:rsidR="00AC06CC" w:rsidRDefault="00AC06CC" w:rsidP="00AC06CC">
            <w:r>
              <w:rPr>
                <w:b/>
              </w:rPr>
              <w:t>Auteures :</w:t>
            </w:r>
            <w:r>
              <w:t xml:space="preserve"> Géraldine Collet, Coralie </w:t>
            </w:r>
            <w:proofErr w:type="spellStart"/>
            <w:r>
              <w:t>Saudo</w:t>
            </w:r>
            <w:proofErr w:type="spellEnd"/>
          </w:p>
          <w:p w:rsidR="00AC06CC" w:rsidRPr="00AC06CC" w:rsidRDefault="00AC06CC" w:rsidP="00AC06CC">
            <w:r w:rsidRPr="00AC06CC">
              <w:rPr>
                <w:b/>
              </w:rPr>
              <w:t>Édition</w:t>
            </w:r>
            <w:r>
              <w:t> : Les 400 coups</w:t>
            </w:r>
          </w:p>
          <w:p w:rsidR="000D0474" w:rsidRDefault="000D0474" w:rsidP="000D0474">
            <w:r w:rsidRPr="000D0474">
              <w:rPr>
                <w:b/>
              </w:rPr>
              <w:t>Résumé</w:t>
            </w:r>
            <w:r>
              <w:t> : Yvan essaie ses nouveaux vêtements, Lili range ses crayons favoris, Léonard remonte déjà son réveil pour ne pas être en retard, Anatole cherche son bouchon de colle, seule Shirley a l'air inquiet :</w:t>
            </w:r>
          </w:p>
          <w:p w:rsidR="000D0474" w:rsidRDefault="000D0474" w:rsidP="000D0474">
            <w:r>
              <w:t>« Comment sera la maîtresse ? »</w:t>
            </w:r>
          </w:p>
          <w:p w:rsidR="00AC06CC" w:rsidRDefault="000D0474" w:rsidP="000D0474">
            <w:r>
              <w:t>Et si la veille était pire que cette première journée ?</w:t>
            </w:r>
          </w:p>
          <w:p w:rsidR="000D0474" w:rsidRDefault="000D0474" w:rsidP="000D0474"/>
          <w:p w:rsidR="000D0474" w:rsidRDefault="000D0474" w:rsidP="000D0474">
            <w:r>
              <w:t>Pour tenir une discussion sur l’angoisse de la rentrée ou des nouveautés.</w:t>
            </w:r>
          </w:p>
          <w:p w:rsidR="000D0474" w:rsidRDefault="000D0474" w:rsidP="000D0474"/>
        </w:tc>
        <w:tc>
          <w:tcPr>
            <w:tcW w:w="2998" w:type="dxa"/>
          </w:tcPr>
          <w:p w:rsidR="00AC06CC" w:rsidRDefault="00AC06CC">
            <w:r>
              <w:rPr>
                <w:noProof/>
              </w:rPr>
              <w:drawing>
                <wp:inline distT="0" distB="0" distL="0" distR="0" wp14:anchorId="7E4F7FE1" wp14:editId="08CBDDF0">
                  <wp:extent cx="2343150" cy="2343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150" cy="2343150"/>
                          </a:xfrm>
                          <a:prstGeom prst="rect">
                            <a:avLst/>
                          </a:prstGeom>
                        </pic:spPr>
                      </pic:pic>
                    </a:graphicData>
                  </a:graphic>
                </wp:inline>
              </w:drawing>
            </w:r>
          </w:p>
        </w:tc>
      </w:tr>
      <w:tr w:rsidR="00A91781" w:rsidTr="00AC06CC">
        <w:tc>
          <w:tcPr>
            <w:tcW w:w="7792" w:type="dxa"/>
          </w:tcPr>
          <w:p w:rsidR="000D0474" w:rsidRDefault="000D0474" w:rsidP="000D0474">
            <w:r>
              <w:rPr>
                <w:b/>
              </w:rPr>
              <w:t xml:space="preserve">Titre : </w:t>
            </w:r>
            <w:r w:rsidRPr="00765F97">
              <w:rPr>
                <w:i/>
              </w:rPr>
              <w:t>Parfois je me sens…</w:t>
            </w:r>
          </w:p>
          <w:p w:rsidR="000D0474" w:rsidRDefault="000D0474" w:rsidP="000D0474">
            <w:r w:rsidRPr="000D0474">
              <w:rPr>
                <w:b/>
              </w:rPr>
              <w:t>Auteur</w:t>
            </w:r>
            <w:r>
              <w:t> : Anthony Browne</w:t>
            </w:r>
          </w:p>
          <w:p w:rsidR="000D0474" w:rsidRPr="000D0474" w:rsidRDefault="000D0474" w:rsidP="000D0474">
            <w:pPr>
              <w:rPr>
                <w:b/>
              </w:rPr>
            </w:pPr>
            <w:r>
              <w:rPr>
                <w:b/>
              </w:rPr>
              <w:t>Édition :</w:t>
            </w:r>
            <w:r w:rsidR="000229A4">
              <w:rPr>
                <w:b/>
              </w:rPr>
              <w:t xml:space="preserve"> </w:t>
            </w:r>
            <w:r w:rsidR="000229A4" w:rsidRPr="000229A4">
              <w:t>Kaléidoscope</w:t>
            </w:r>
          </w:p>
          <w:p w:rsidR="00AC06CC" w:rsidRDefault="000229A4">
            <w:r>
              <w:rPr>
                <w:b/>
              </w:rPr>
              <w:t xml:space="preserve">Résumé : </w:t>
            </w:r>
            <w:r w:rsidRPr="000229A4">
              <w:t>Sur chaque page ou double page de cet album, un jeune singe rend compte d’une émotion qu’il ressent parfois.</w:t>
            </w:r>
          </w:p>
          <w:p w:rsidR="000229A4" w:rsidRPr="000229A4" w:rsidRDefault="000229A4"/>
          <w:p w:rsidR="00B50511" w:rsidRDefault="00B50511" w:rsidP="00B50511">
            <w:r>
              <w:t>Permet de découvrir les émotions vécues par l’enfant lors de sa première rentrée scolaire.</w:t>
            </w:r>
          </w:p>
          <w:p w:rsidR="00B50511" w:rsidRDefault="00B50511"/>
          <w:p w:rsidR="000D0474" w:rsidRDefault="000D0474"/>
        </w:tc>
        <w:tc>
          <w:tcPr>
            <w:tcW w:w="2998" w:type="dxa"/>
          </w:tcPr>
          <w:p w:rsidR="00AC06CC" w:rsidRDefault="000229A4">
            <w:r w:rsidRPr="000229A4">
              <w:rPr>
                <w:noProof/>
              </w:rPr>
              <w:drawing>
                <wp:inline distT="0" distB="0" distL="0" distR="0">
                  <wp:extent cx="1508189" cy="1933575"/>
                  <wp:effectExtent l="0" t="0" r="0" b="0"/>
                  <wp:docPr id="6" name="Image 6" descr="https://www.livresouverts.qc.ca/images/livres/456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vresouverts.qc.ca/images/livres/4565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72" cy="1943297"/>
                          </a:xfrm>
                          <a:prstGeom prst="rect">
                            <a:avLst/>
                          </a:prstGeom>
                          <a:noFill/>
                          <a:ln>
                            <a:noFill/>
                          </a:ln>
                        </pic:spPr>
                      </pic:pic>
                    </a:graphicData>
                  </a:graphic>
                </wp:inline>
              </w:drawing>
            </w:r>
          </w:p>
        </w:tc>
      </w:tr>
      <w:tr w:rsidR="00A91781" w:rsidRPr="000229A4" w:rsidTr="00AC06CC">
        <w:tc>
          <w:tcPr>
            <w:tcW w:w="7792" w:type="dxa"/>
          </w:tcPr>
          <w:p w:rsidR="000229A4" w:rsidRPr="000229A4" w:rsidRDefault="000229A4" w:rsidP="000229A4">
            <w:r w:rsidRPr="000229A4">
              <w:rPr>
                <w:b/>
              </w:rPr>
              <w:t xml:space="preserve">Titre: </w:t>
            </w:r>
            <w:r w:rsidRPr="000229A4">
              <w:t>Ninon s'inquiète</w:t>
            </w:r>
          </w:p>
          <w:p w:rsidR="00AC06CC" w:rsidRPr="000229A4" w:rsidRDefault="000229A4" w:rsidP="000229A4">
            <w:r w:rsidRPr="000229A4">
              <w:rPr>
                <w:b/>
              </w:rPr>
              <w:t xml:space="preserve">Auteure: </w:t>
            </w:r>
            <w:proofErr w:type="spellStart"/>
            <w:r w:rsidRPr="000229A4">
              <w:t>Hartt-Sussman</w:t>
            </w:r>
            <w:proofErr w:type="spellEnd"/>
            <w:r w:rsidRPr="000229A4">
              <w:t>, Heather</w:t>
            </w:r>
          </w:p>
          <w:p w:rsidR="000229A4" w:rsidRDefault="000229A4" w:rsidP="000229A4">
            <w:r w:rsidRPr="000229A4">
              <w:rPr>
                <w:b/>
              </w:rPr>
              <w:t>Édition</w:t>
            </w:r>
            <w:r>
              <w:t xml:space="preserve"> : </w:t>
            </w:r>
            <w:proofErr w:type="spellStart"/>
            <w:r>
              <w:t>Scholastic</w:t>
            </w:r>
            <w:proofErr w:type="spellEnd"/>
            <w:r>
              <w:t>, 2013</w:t>
            </w:r>
          </w:p>
          <w:p w:rsidR="000229A4" w:rsidRDefault="000229A4" w:rsidP="000229A4">
            <w:r w:rsidRPr="000229A4">
              <w:rPr>
                <w:b/>
              </w:rPr>
              <w:t>Résumé</w:t>
            </w:r>
            <w:r>
              <w:t> : Ninon, une charmante petite fille, aux prises avec les angoisses suscitées par la rentrée scolaire. Ninon s'inquiète : Saura-t-elle se faire des amis? Comment se déroulera la première journée d'école? Elle se soucie même du réchauffement planétaire... Lorsque la journée tant redoutée arrive, Ninon se trouve une nouvelle amie et ses peurs fondent comme neige au soleil.</w:t>
            </w:r>
          </w:p>
          <w:p w:rsidR="000229A4" w:rsidRDefault="000229A4" w:rsidP="000229A4">
            <w:r>
              <w:t>Un album sur les pouvoirs de l'amitié, le sentiment d'appartenance et l'angoisse chez les jeunes.</w:t>
            </w:r>
          </w:p>
          <w:p w:rsidR="000229A4" w:rsidRPr="000229A4" w:rsidRDefault="000229A4" w:rsidP="000229A4"/>
        </w:tc>
        <w:tc>
          <w:tcPr>
            <w:tcW w:w="2998" w:type="dxa"/>
          </w:tcPr>
          <w:p w:rsidR="00AC06CC" w:rsidRPr="000229A4" w:rsidRDefault="000229A4">
            <w:r w:rsidRPr="000229A4">
              <w:rPr>
                <w:noProof/>
              </w:rPr>
              <w:drawing>
                <wp:inline distT="0" distB="0" distL="0" distR="0">
                  <wp:extent cx="1876425" cy="1876425"/>
                  <wp:effectExtent l="0" t="0" r="9525" b="9525"/>
                  <wp:docPr id="5" name="Image 5" descr="Ninon s'inquiÃ¨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non s'inquiÃ¨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r>
      <w:tr w:rsidR="00A91781" w:rsidRPr="000229A4" w:rsidTr="00AC06CC">
        <w:tc>
          <w:tcPr>
            <w:tcW w:w="7792" w:type="dxa"/>
          </w:tcPr>
          <w:p w:rsidR="00AC06CC" w:rsidRDefault="00275156">
            <w:r>
              <w:rPr>
                <w:b/>
              </w:rPr>
              <w:t>Titre :</w:t>
            </w:r>
            <w:r>
              <w:t xml:space="preserve"> Qui sera mon professeur?</w:t>
            </w:r>
          </w:p>
          <w:p w:rsidR="00275156" w:rsidRDefault="00275156">
            <w:r>
              <w:rPr>
                <w:b/>
              </w:rPr>
              <w:t xml:space="preserve">Auteur : </w:t>
            </w:r>
            <w:r>
              <w:t xml:space="preserve">Jerry </w:t>
            </w:r>
            <w:proofErr w:type="spellStart"/>
            <w:r>
              <w:t>Pallotta</w:t>
            </w:r>
            <w:proofErr w:type="spellEnd"/>
          </w:p>
          <w:p w:rsidR="00275156" w:rsidRDefault="00275156">
            <w:r>
              <w:rPr>
                <w:b/>
              </w:rPr>
              <w:t>Édition :</w:t>
            </w:r>
            <w:r>
              <w:t xml:space="preserve"> </w:t>
            </w:r>
            <w:proofErr w:type="spellStart"/>
            <w:r>
              <w:t>Scholastic</w:t>
            </w:r>
            <w:proofErr w:type="spellEnd"/>
          </w:p>
          <w:p w:rsidR="00275156" w:rsidRPr="00275156" w:rsidRDefault="00275156">
            <w:r w:rsidRPr="00275156">
              <w:rPr>
                <w:b/>
              </w:rPr>
              <w:t>Résumé</w:t>
            </w:r>
            <w:r>
              <w:t xml:space="preserve"> : </w:t>
            </w:r>
            <w:r w:rsidRPr="00275156">
              <w:t>Demain, c'est le premier jour d'école. Qui sera mon professeur? Un rhinocéros pour la lecture? Un orignal pour le calcul? Un jeune élève commence une nouvelle année et imagine qui seront ses futurs enseignants.</w:t>
            </w:r>
          </w:p>
          <w:p w:rsidR="00275156" w:rsidRPr="000229A4" w:rsidRDefault="00275156"/>
        </w:tc>
        <w:tc>
          <w:tcPr>
            <w:tcW w:w="2998" w:type="dxa"/>
          </w:tcPr>
          <w:p w:rsidR="00AC06CC" w:rsidRPr="000229A4" w:rsidRDefault="00275156">
            <w:r w:rsidRPr="00275156">
              <w:rPr>
                <w:noProof/>
              </w:rPr>
              <w:drawing>
                <wp:inline distT="0" distB="0" distL="0" distR="0">
                  <wp:extent cx="2076450" cy="1701092"/>
                  <wp:effectExtent l="0" t="0" r="0" b="0"/>
                  <wp:docPr id="7" name="Image 7" descr="Qui sera mon profe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 sera mon professe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006" cy="1705644"/>
                          </a:xfrm>
                          <a:prstGeom prst="rect">
                            <a:avLst/>
                          </a:prstGeom>
                          <a:noFill/>
                          <a:ln>
                            <a:noFill/>
                          </a:ln>
                        </pic:spPr>
                      </pic:pic>
                    </a:graphicData>
                  </a:graphic>
                </wp:inline>
              </w:drawing>
            </w:r>
          </w:p>
        </w:tc>
      </w:tr>
      <w:tr w:rsidR="00A91781" w:rsidRPr="000229A4" w:rsidTr="00AC06CC">
        <w:tc>
          <w:tcPr>
            <w:tcW w:w="7792" w:type="dxa"/>
          </w:tcPr>
          <w:p w:rsidR="00275156" w:rsidRDefault="00275156" w:rsidP="00275156">
            <w:r>
              <w:rPr>
                <w:b/>
              </w:rPr>
              <w:lastRenderedPageBreak/>
              <w:t xml:space="preserve">Titre : </w:t>
            </w:r>
            <w:r>
              <w:t>La rentrée de Gaston</w:t>
            </w:r>
          </w:p>
          <w:p w:rsidR="00275156" w:rsidRDefault="00275156" w:rsidP="00275156">
            <w:r>
              <w:rPr>
                <w:b/>
              </w:rPr>
              <w:t xml:space="preserve">Auteur : </w:t>
            </w:r>
            <w:r>
              <w:t>Salina Yoon</w:t>
            </w:r>
          </w:p>
          <w:p w:rsidR="00AC06CC" w:rsidRDefault="00275156" w:rsidP="00275156">
            <w:r w:rsidRPr="00275156">
              <w:rPr>
                <w:b/>
              </w:rPr>
              <w:t>Éditions</w:t>
            </w:r>
            <w:r>
              <w:t xml:space="preserve"> : </w:t>
            </w:r>
            <w:proofErr w:type="spellStart"/>
            <w:r>
              <w:t>Scholastic</w:t>
            </w:r>
            <w:proofErr w:type="spellEnd"/>
            <w:r>
              <w:t>, 2016</w:t>
            </w:r>
          </w:p>
          <w:p w:rsidR="00275156" w:rsidRDefault="00275156" w:rsidP="00275156">
            <w:r w:rsidRPr="00275156">
              <w:rPr>
                <w:b/>
              </w:rPr>
              <w:t>Résumé </w:t>
            </w:r>
            <w:r>
              <w:t xml:space="preserve">: </w:t>
            </w:r>
            <w:r w:rsidRPr="00275156">
              <w:t>Gaston le petit ours vivra sa première rentrée scolaire. Il est prêt puisqu’il est grand maintenant. Son sac « de grand » contient tout ce dont il aura besoin à l’école : étui à crayons, bâton de colle, crayons de cire et sa boîte à lunch. Par contre, Gaston devra laisser Flocon (son lapin en peluche) à la maison et ça le rend bien triste…Toute la journée, il a de la difficulté à se concentrer, il ne pense qu’à une chose : son petit Flocon. Le pauvre Gaston a de la peine, il se croyait assez grand et prêt pour aller l’école. Heureusement que son enseignante est là pour le consoler et lui proposer une super solution.</w:t>
            </w:r>
          </w:p>
          <w:p w:rsidR="00275156" w:rsidRPr="000229A4" w:rsidRDefault="00275156" w:rsidP="00275156"/>
        </w:tc>
        <w:tc>
          <w:tcPr>
            <w:tcW w:w="2998" w:type="dxa"/>
          </w:tcPr>
          <w:p w:rsidR="00AC06CC" w:rsidRPr="000229A4" w:rsidRDefault="00F27929">
            <w:r w:rsidRPr="00F27929">
              <w:rPr>
                <w:noProof/>
              </w:rPr>
              <w:drawing>
                <wp:inline distT="0" distB="0" distL="0" distR="0">
                  <wp:extent cx="2079045" cy="2085975"/>
                  <wp:effectExtent l="0" t="0" r="0" b="0"/>
                  <wp:docPr id="8" name="Image 8" descr="3 livres pour bien vivre la rentrÃ©e scolaire ! - La rentrÃ©e de G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livres pour bien vivre la rentrÃ©e scolaire ! - La rentrÃ©e de Gas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6618" cy="2093573"/>
                          </a:xfrm>
                          <a:prstGeom prst="rect">
                            <a:avLst/>
                          </a:prstGeom>
                          <a:noFill/>
                          <a:ln>
                            <a:noFill/>
                          </a:ln>
                        </pic:spPr>
                      </pic:pic>
                    </a:graphicData>
                  </a:graphic>
                </wp:inline>
              </w:drawing>
            </w:r>
          </w:p>
        </w:tc>
      </w:tr>
      <w:tr w:rsidR="00A91781" w:rsidRPr="000229A4" w:rsidTr="00AC06CC">
        <w:tc>
          <w:tcPr>
            <w:tcW w:w="7792" w:type="dxa"/>
          </w:tcPr>
          <w:p w:rsidR="004F3640" w:rsidRDefault="004F3640" w:rsidP="004F3640">
            <w:r>
              <w:rPr>
                <w:b/>
              </w:rPr>
              <w:t xml:space="preserve">Titre : </w:t>
            </w:r>
            <w:r>
              <w:t>Mon premier jour d’école</w:t>
            </w:r>
          </w:p>
          <w:p w:rsidR="004F3640" w:rsidRDefault="004F3640" w:rsidP="004F3640">
            <w:r>
              <w:rPr>
                <w:b/>
              </w:rPr>
              <w:t xml:space="preserve">Auteur : </w:t>
            </w:r>
            <w:r w:rsidRPr="004F3640">
              <w:t>Jane Godwin, Anna Walker</w:t>
            </w:r>
          </w:p>
          <w:p w:rsidR="004F3640" w:rsidRDefault="004F3640" w:rsidP="004F3640">
            <w:r w:rsidRPr="00275156">
              <w:rPr>
                <w:b/>
              </w:rPr>
              <w:t>Éditions</w:t>
            </w:r>
            <w:r>
              <w:t xml:space="preserve"> : Circonflexe</w:t>
            </w:r>
          </w:p>
          <w:p w:rsidR="00275156" w:rsidRPr="000229A4" w:rsidRDefault="004F3640" w:rsidP="004F3640">
            <w:r w:rsidRPr="00275156">
              <w:rPr>
                <w:b/>
              </w:rPr>
              <w:t>Résumé </w:t>
            </w:r>
            <w:r>
              <w:t xml:space="preserve">: </w:t>
            </w:r>
            <w:r w:rsidRPr="004F3640">
              <w:t>C'est la rentrée.</w:t>
            </w:r>
            <w:r>
              <w:t xml:space="preserve"> </w:t>
            </w:r>
            <w:r w:rsidRPr="004F3640">
              <w:t>Tim, Anna, Fatou, Julien et Pauline vont à l'école pour la première fois.</w:t>
            </w:r>
            <w:r>
              <w:t xml:space="preserve"> </w:t>
            </w:r>
            <w:r w:rsidRPr="004F3640">
              <w:t>Pour eux, c'est une véritable aventure qui démarre !</w:t>
            </w:r>
            <w:r>
              <w:t xml:space="preserve"> </w:t>
            </w:r>
            <w:r w:rsidRPr="004F3640">
              <w:t>Avec ce livre aux belles images, fais, toi aussi, tes premiers pas dans ce nouveau monde : la cour de récréation, la cantine, la classe... sans oublier la maîtresse !</w:t>
            </w:r>
            <w:r>
              <w:t xml:space="preserve"> </w:t>
            </w:r>
            <w:r w:rsidRPr="004F3640">
              <w:t>Tu découvriras ainsi toutes les activités amusantes et les choses passionnantes à faire avec tes nouveaux amis.</w:t>
            </w:r>
          </w:p>
        </w:tc>
        <w:tc>
          <w:tcPr>
            <w:tcW w:w="2998" w:type="dxa"/>
          </w:tcPr>
          <w:p w:rsidR="00275156" w:rsidRPr="000229A4" w:rsidRDefault="004F3640">
            <w:r w:rsidRPr="004F3640">
              <w:rPr>
                <w:noProof/>
              </w:rPr>
              <w:drawing>
                <wp:inline distT="0" distB="0" distL="0" distR="0">
                  <wp:extent cx="2085596" cy="1704975"/>
                  <wp:effectExtent l="0" t="0" r="0" b="0"/>
                  <wp:docPr id="9" name="Image 9" descr="https://images.leslibraires.ca/books/9782878337181/front/97828783371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leslibraires.ca/books/9782878337181/front/9782878337181_lar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0246" cy="1716951"/>
                          </a:xfrm>
                          <a:prstGeom prst="rect">
                            <a:avLst/>
                          </a:prstGeom>
                          <a:noFill/>
                          <a:ln>
                            <a:noFill/>
                          </a:ln>
                        </pic:spPr>
                      </pic:pic>
                    </a:graphicData>
                  </a:graphic>
                </wp:inline>
              </w:drawing>
            </w:r>
          </w:p>
        </w:tc>
      </w:tr>
      <w:tr w:rsidR="00A91781" w:rsidRPr="000229A4" w:rsidTr="00AC06CC">
        <w:tc>
          <w:tcPr>
            <w:tcW w:w="7792" w:type="dxa"/>
          </w:tcPr>
          <w:p w:rsidR="004F3640" w:rsidRDefault="004F3640" w:rsidP="004F3640">
            <w:r>
              <w:rPr>
                <w:b/>
              </w:rPr>
              <w:t xml:space="preserve">Titre : </w:t>
            </w:r>
            <w:r>
              <w:t>L’école maternelle</w:t>
            </w:r>
          </w:p>
          <w:p w:rsidR="004F3640" w:rsidRDefault="004F3640" w:rsidP="004F3640">
            <w:r>
              <w:rPr>
                <w:b/>
              </w:rPr>
              <w:t xml:space="preserve">Auteur : </w:t>
            </w:r>
            <w:r>
              <w:t>Didier Lévy, Coline Citron</w:t>
            </w:r>
          </w:p>
          <w:p w:rsidR="004F3640" w:rsidRDefault="004F3640" w:rsidP="004F3640">
            <w:r w:rsidRPr="00275156">
              <w:rPr>
                <w:b/>
              </w:rPr>
              <w:t>Éditions</w:t>
            </w:r>
            <w:r>
              <w:t xml:space="preserve"> : Nat</w:t>
            </w:r>
            <w:r w:rsidR="00246BA2">
              <w:t>h</w:t>
            </w:r>
            <w:r>
              <w:t>a</w:t>
            </w:r>
            <w:r w:rsidR="00246BA2">
              <w:t>n</w:t>
            </w:r>
          </w:p>
          <w:p w:rsidR="00275156" w:rsidRDefault="004F3640" w:rsidP="004F3640">
            <w:r w:rsidRPr="00275156">
              <w:rPr>
                <w:b/>
              </w:rPr>
              <w:t>Résumé </w:t>
            </w:r>
            <w:r>
              <w:t xml:space="preserve">: </w:t>
            </w:r>
            <w:r w:rsidRPr="004F3640">
              <w:t>Curieux petit, curieux pour la vie!</w:t>
            </w:r>
            <w:r>
              <w:t xml:space="preserve"> </w:t>
            </w:r>
            <w:r w:rsidRPr="004F3640">
              <w:t>Des livres pop-up riches en animations qui plairont à tous les curieux.</w:t>
            </w:r>
            <w:r>
              <w:t xml:space="preserve"> </w:t>
            </w:r>
            <w:r w:rsidRPr="004F3640">
              <w:t>À partir de 4 ans</w:t>
            </w:r>
            <w:r>
              <w:t>.</w:t>
            </w:r>
          </w:p>
          <w:p w:rsidR="004F3640" w:rsidRDefault="004F3640" w:rsidP="004F3640"/>
          <w:p w:rsidR="004F3640" w:rsidRPr="000229A4" w:rsidRDefault="004F3640" w:rsidP="004F3640">
            <w:r>
              <w:t>** De France donc peut-être que certaines informations diffèrent de notre réalité. À considérer.</w:t>
            </w:r>
          </w:p>
        </w:tc>
        <w:tc>
          <w:tcPr>
            <w:tcW w:w="2998" w:type="dxa"/>
          </w:tcPr>
          <w:p w:rsidR="00275156" w:rsidRPr="000229A4" w:rsidRDefault="004F3640">
            <w:r w:rsidRPr="004F3640">
              <w:rPr>
                <w:noProof/>
              </w:rPr>
              <w:drawing>
                <wp:inline distT="0" distB="0" distL="0" distR="0">
                  <wp:extent cx="1928157" cy="1924050"/>
                  <wp:effectExtent l="0" t="0" r="0" b="0"/>
                  <wp:docPr id="10" name="Image 10" descr="https://images.leslibraires.ca/books/9782092567029/front/978209256702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leslibraires.ca/books/9782092567029/front/9782092567029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451" cy="1930331"/>
                          </a:xfrm>
                          <a:prstGeom prst="rect">
                            <a:avLst/>
                          </a:prstGeom>
                          <a:noFill/>
                          <a:ln>
                            <a:noFill/>
                          </a:ln>
                        </pic:spPr>
                      </pic:pic>
                    </a:graphicData>
                  </a:graphic>
                </wp:inline>
              </w:drawing>
            </w:r>
          </w:p>
        </w:tc>
      </w:tr>
      <w:tr w:rsidR="00A91781" w:rsidRPr="000229A4" w:rsidTr="00AC06CC">
        <w:tc>
          <w:tcPr>
            <w:tcW w:w="7792" w:type="dxa"/>
          </w:tcPr>
          <w:p w:rsidR="00246BA2" w:rsidRDefault="00246BA2" w:rsidP="00246BA2">
            <w:r>
              <w:rPr>
                <w:b/>
              </w:rPr>
              <w:t xml:space="preserve">Titre : </w:t>
            </w:r>
            <w:r>
              <w:t>La rentrée scolaire : autocollants</w:t>
            </w:r>
          </w:p>
          <w:p w:rsidR="00246BA2" w:rsidRDefault="00246BA2" w:rsidP="00246BA2">
            <w:r>
              <w:rPr>
                <w:b/>
              </w:rPr>
              <w:t xml:space="preserve">Auteur : </w:t>
            </w:r>
            <w:r>
              <w:t>Stéphanie Ledu</w:t>
            </w:r>
            <w:r w:rsidR="00737CBB">
              <w:t>c</w:t>
            </w:r>
            <w:r>
              <w:t xml:space="preserve">, </w:t>
            </w:r>
            <w:proofErr w:type="spellStart"/>
            <w:r>
              <w:t>Ninie</w:t>
            </w:r>
            <w:proofErr w:type="spellEnd"/>
          </w:p>
          <w:p w:rsidR="00246BA2" w:rsidRDefault="00246BA2" w:rsidP="00246BA2">
            <w:r w:rsidRPr="00275156">
              <w:rPr>
                <w:b/>
              </w:rPr>
              <w:t>Éditions</w:t>
            </w:r>
            <w:r>
              <w:t xml:space="preserve"> : Milan</w:t>
            </w:r>
          </w:p>
          <w:p w:rsidR="00275156" w:rsidRPr="000229A4" w:rsidRDefault="00246BA2" w:rsidP="00246BA2">
            <w:r w:rsidRPr="00275156">
              <w:rPr>
                <w:b/>
              </w:rPr>
              <w:t>Résumé </w:t>
            </w:r>
            <w:r>
              <w:t xml:space="preserve">: </w:t>
            </w:r>
            <w:r w:rsidRPr="00246BA2">
              <w:t>De grandes images à compléter avec des autocollants pour découvrir et mieux comprendre le monde !</w:t>
            </w:r>
          </w:p>
        </w:tc>
        <w:tc>
          <w:tcPr>
            <w:tcW w:w="2998" w:type="dxa"/>
          </w:tcPr>
          <w:p w:rsidR="00275156" w:rsidRPr="000229A4" w:rsidRDefault="00246BA2">
            <w:r w:rsidRPr="00246BA2">
              <w:rPr>
                <w:noProof/>
              </w:rPr>
              <w:drawing>
                <wp:inline distT="0" distB="0" distL="0" distR="0">
                  <wp:extent cx="1253099" cy="1647825"/>
                  <wp:effectExtent l="0" t="0" r="4445" b="0"/>
                  <wp:docPr id="11" name="Image 11" descr="https://images.leslibraires.ca/books/9782745974792/front/978274597479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leslibraires.ca/books/9782745974792/front/9782745974792_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319" cy="1661264"/>
                          </a:xfrm>
                          <a:prstGeom prst="rect">
                            <a:avLst/>
                          </a:prstGeom>
                          <a:noFill/>
                          <a:ln>
                            <a:noFill/>
                          </a:ln>
                        </pic:spPr>
                      </pic:pic>
                    </a:graphicData>
                  </a:graphic>
                </wp:inline>
              </w:drawing>
            </w:r>
          </w:p>
        </w:tc>
      </w:tr>
      <w:tr w:rsidR="00A91781" w:rsidRPr="000229A4" w:rsidTr="00AC06CC">
        <w:tc>
          <w:tcPr>
            <w:tcW w:w="7792" w:type="dxa"/>
          </w:tcPr>
          <w:p w:rsidR="00947CEA" w:rsidRDefault="00947CEA" w:rsidP="00947CEA">
            <w:r w:rsidRPr="00B6495D">
              <w:rPr>
                <w:b/>
              </w:rPr>
              <w:lastRenderedPageBreak/>
              <w:t>Titre :</w:t>
            </w:r>
            <w:r>
              <w:t xml:space="preserve"> </w:t>
            </w:r>
            <w:proofErr w:type="gramStart"/>
            <w:r>
              <w:t>J'irai pas</w:t>
            </w:r>
            <w:proofErr w:type="gramEnd"/>
            <w:r>
              <w:t xml:space="preserve"> à l'école</w:t>
            </w:r>
          </w:p>
          <w:p w:rsidR="00275156" w:rsidRDefault="00947CEA" w:rsidP="00947CEA">
            <w:r w:rsidRPr="00B6495D">
              <w:rPr>
                <w:b/>
              </w:rPr>
              <w:t>Auteur :</w:t>
            </w:r>
            <w:r>
              <w:t xml:space="preserve"> Ross, Tony</w:t>
            </w:r>
          </w:p>
          <w:p w:rsidR="00947CEA" w:rsidRDefault="00947CEA" w:rsidP="00947CEA">
            <w:r w:rsidRPr="00B6495D">
              <w:rPr>
                <w:b/>
              </w:rPr>
              <w:t>Édition</w:t>
            </w:r>
            <w:r w:rsidR="00B6495D">
              <w:rPr>
                <w:b/>
              </w:rPr>
              <w:t>s</w:t>
            </w:r>
            <w:r w:rsidRPr="00B6495D">
              <w:rPr>
                <w:b/>
              </w:rPr>
              <w:t> :</w:t>
            </w:r>
            <w:r>
              <w:t xml:space="preserve"> </w:t>
            </w:r>
            <w:proofErr w:type="spellStart"/>
            <w:r w:rsidR="00C43D77">
              <w:t>Mijade</w:t>
            </w:r>
            <w:proofErr w:type="spellEnd"/>
            <w:r w:rsidR="00C43D77">
              <w:t>, 2008</w:t>
            </w:r>
          </w:p>
          <w:p w:rsidR="00C43D77" w:rsidRPr="000229A4" w:rsidRDefault="00C43D77" w:rsidP="00947CEA">
            <w:r w:rsidRPr="00B6495D">
              <w:rPr>
                <w:b/>
              </w:rPr>
              <w:t>Résumé :</w:t>
            </w:r>
            <w:r>
              <w:t xml:space="preserve"> </w:t>
            </w:r>
            <w:r w:rsidRPr="00C43D77">
              <w:t>Une fillette très espiègle craint son premier jour d'école. Sa mère tente de désamorcer ses peurs et se veut très compréhensive, au départ, avec des arguments légers, puis de moins en moins discutables et de plus en plus convaincants. Finalement, elle porte la petite dans ses bras jusque dans la classe. Après sa première journée, la jeune écolière est cependant ravie : elle s’est fait une nouvelle copine. Les pages en vis-à-vis présentent, d’un côté, la description en détail de la nouvelle amie et de l’autre, les brefs commentaires de la mère assortis d’une image mentale qu’elle se fait de la future amie de sa fille. La fin du récit révèle une petite copine à la peau noire, caractéristique qui avait été omise dans la description de l'enfant. Ravies d'être ensemble, les deux petites sont toutefois estomaquées et terrifiées d'apprendre qu'elles devront retourner à l'école le lendemain... Ce livre est intéressant pour ses points de vue croisés et sa touche humoristique.</w:t>
            </w:r>
          </w:p>
        </w:tc>
        <w:tc>
          <w:tcPr>
            <w:tcW w:w="2998" w:type="dxa"/>
          </w:tcPr>
          <w:p w:rsidR="00275156" w:rsidRPr="000229A4" w:rsidRDefault="00947CEA">
            <w:r>
              <w:rPr>
                <w:noProof/>
              </w:rPr>
              <w:drawing>
                <wp:inline distT="0" distB="0" distL="0" distR="0" wp14:anchorId="609B2C15" wp14:editId="42CF61BC">
                  <wp:extent cx="2409111" cy="28765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5022" cy="2895548"/>
                          </a:xfrm>
                          <a:prstGeom prst="rect">
                            <a:avLst/>
                          </a:prstGeom>
                        </pic:spPr>
                      </pic:pic>
                    </a:graphicData>
                  </a:graphic>
                </wp:inline>
              </w:drawing>
            </w:r>
          </w:p>
        </w:tc>
      </w:tr>
      <w:tr w:rsidR="00A91781" w:rsidRPr="000229A4" w:rsidTr="00AC06CC">
        <w:tc>
          <w:tcPr>
            <w:tcW w:w="7792" w:type="dxa"/>
          </w:tcPr>
          <w:p w:rsidR="00B6495D" w:rsidRDefault="00B6495D" w:rsidP="00B6495D">
            <w:r w:rsidRPr="00B6495D">
              <w:rPr>
                <w:b/>
              </w:rPr>
              <w:t>Titre :</w:t>
            </w:r>
            <w:r>
              <w:t xml:space="preserve"> La rentrée des animaux</w:t>
            </w:r>
          </w:p>
          <w:p w:rsidR="00275156" w:rsidRDefault="00B6495D" w:rsidP="00B6495D">
            <w:r w:rsidRPr="00B6495D">
              <w:rPr>
                <w:b/>
              </w:rPr>
              <w:t>Auteur :</w:t>
            </w:r>
            <w:r>
              <w:t xml:space="preserve"> Senoussi, Samir</w:t>
            </w:r>
          </w:p>
          <w:p w:rsidR="00B6495D" w:rsidRDefault="00B6495D" w:rsidP="00B6495D">
            <w:r w:rsidRPr="00B6495D">
              <w:rPr>
                <w:b/>
              </w:rPr>
              <w:t>Édition</w:t>
            </w:r>
            <w:r>
              <w:rPr>
                <w:b/>
              </w:rPr>
              <w:t>s</w:t>
            </w:r>
            <w:r w:rsidRPr="00B6495D">
              <w:rPr>
                <w:b/>
              </w:rPr>
              <w:t> :</w:t>
            </w:r>
            <w:r>
              <w:t xml:space="preserve"> Gallimard jeunesse</w:t>
            </w:r>
          </w:p>
          <w:p w:rsidR="00B6495D" w:rsidRPr="000229A4" w:rsidRDefault="00B6495D" w:rsidP="00B6495D">
            <w:r w:rsidRPr="00B6495D">
              <w:rPr>
                <w:b/>
              </w:rPr>
              <w:t>Résumé :</w:t>
            </w:r>
            <w:r>
              <w:t xml:space="preserve"> </w:t>
            </w:r>
            <w:r w:rsidRPr="00B6495D">
              <w:t>De jeunes animaux se rendent à l’école pour la rentrée des classes. Une fois parvenus à destination, les nouveaux élèves se saluent dans la cour, font la connaissance des enseignants et des enseignantes, puis pratiquent une foule d’activités : musique, bricolage, gymnastique, etc. Ils vont aussi à la cantine, font la sieste et s’amusent à la récréation. À la fin de cette journée bien remplie, les jeunes animaux sont heureux de retrouver leurs parents qui viennent les chercher pour les ramener à la maison. Dans cet album, de jeunes animaux vivent leur première journée d’école. Le récit de cette journée bien spéciale est l’occasion d’apprivoiser une expérience qui peut représenter une source d’inquiétude. Les différents moments de la journée scolaire sont présentés les uns à la suite des autres, de façon simple et ludique. La narration, peu abondante, est livrée à l'aide d'une seule phrase par page. Pour leur part, des dialogues disposés à l’intérieur de phylactères permettent aux lecteurs de suivre les échanges entre les animaux. Dans le texte et les illustrations, plusieurs clins d'</w:t>
            </w:r>
            <w:proofErr w:type="spellStart"/>
            <w:r w:rsidRPr="00B6495D">
              <w:t>oeil</w:t>
            </w:r>
            <w:proofErr w:type="spellEnd"/>
            <w:r w:rsidRPr="00B6495D">
              <w:t xml:space="preserve"> mettent en lumière de manière humoristique certaines caractéristiques animales. Colorées et joyeuses, les illustrations montrent des animaux souriants qui appartiennent à des espèces variées.</w:t>
            </w:r>
          </w:p>
        </w:tc>
        <w:tc>
          <w:tcPr>
            <w:tcW w:w="2998" w:type="dxa"/>
          </w:tcPr>
          <w:p w:rsidR="00275156" w:rsidRPr="000229A4" w:rsidRDefault="00C43D77">
            <w:r>
              <w:rPr>
                <w:noProof/>
              </w:rPr>
              <w:drawing>
                <wp:inline distT="0" distB="0" distL="0" distR="0" wp14:anchorId="68C91DED" wp14:editId="77FAD05B">
                  <wp:extent cx="2266950" cy="275617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2594" cy="2763032"/>
                          </a:xfrm>
                          <a:prstGeom prst="rect">
                            <a:avLst/>
                          </a:prstGeom>
                        </pic:spPr>
                      </pic:pic>
                    </a:graphicData>
                  </a:graphic>
                </wp:inline>
              </w:drawing>
            </w:r>
          </w:p>
        </w:tc>
      </w:tr>
      <w:tr w:rsidR="00A91781" w:rsidRPr="000229A4" w:rsidTr="00AC06CC">
        <w:tc>
          <w:tcPr>
            <w:tcW w:w="7792" w:type="dxa"/>
          </w:tcPr>
          <w:p w:rsidR="00275156" w:rsidRDefault="00B6495D">
            <w:r>
              <w:rPr>
                <w:b/>
              </w:rPr>
              <w:t xml:space="preserve">Titre : </w:t>
            </w:r>
            <w:r>
              <w:t>Le train des souris</w:t>
            </w:r>
          </w:p>
          <w:p w:rsidR="00B6495D" w:rsidRDefault="00B6495D">
            <w:r w:rsidRPr="00B6495D">
              <w:rPr>
                <w:b/>
              </w:rPr>
              <w:t>Auteur :</w:t>
            </w:r>
            <w:r>
              <w:t xml:space="preserve"> </w:t>
            </w:r>
            <w:proofErr w:type="spellStart"/>
            <w:r>
              <w:t>Haruo</w:t>
            </w:r>
            <w:proofErr w:type="spellEnd"/>
            <w:r>
              <w:t xml:space="preserve"> </w:t>
            </w:r>
            <w:proofErr w:type="spellStart"/>
            <w:r>
              <w:t>Yamashita</w:t>
            </w:r>
            <w:proofErr w:type="spellEnd"/>
          </w:p>
          <w:p w:rsidR="00B6495D" w:rsidRDefault="00B6495D">
            <w:r w:rsidRPr="00B6495D">
              <w:rPr>
                <w:b/>
              </w:rPr>
              <w:t>Éditions :</w:t>
            </w:r>
            <w:r>
              <w:t xml:space="preserve"> École des Loisirs</w:t>
            </w:r>
          </w:p>
          <w:p w:rsidR="00B6495D" w:rsidRDefault="00B6495D" w:rsidP="00B6495D">
            <w:r w:rsidRPr="00B6495D">
              <w:rPr>
                <w:b/>
              </w:rPr>
              <w:t>Résumé :</w:t>
            </w:r>
            <w:r>
              <w:t xml:space="preserve"> Pour décider ses sept petits à aller à l'école, Maman Souris a une idée formidable: Maman Souris invente une voie ferrée qui passe sous un tunnel. Tous les matins, elle se met sur les rails et fait la locomotive. Ses sept enfants et tous les amis s'accrochent à elle, comme des wagons.</w:t>
            </w:r>
          </w:p>
          <w:p w:rsidR="00B6495D" w:rsidRPr="00B6495D" w:rsidRDefault="00B6495D" w:rsidP="00B6495D"/>
        </w:tc>
        <w:tc>
          <w:tcPr>
            <w:tcW w:w="2998" w:type="dxa"/>
          </w:tcPr>
          <w:p w:rsidR="00275156" w:rsidRPr="000229A4" w:rsidRDefault="00B6495D">
            <w:r>
              <w:rPr>
                <w:noProof/>
              </w:rPr>
              <w:drawing>
                <wp:inline distT="0" distB="0" distL="0" distR="0" wp14:anchorId="3D91B8F6" wp14:editId="281B4614">
                  <wp:extent cx="1914525" cy="2167919"/>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6473" cy="2181448"/>
                          </a:xfrm>
                          <a:prstGeom prst="rect">
                            <a:avLst/>
                          </a:prstGeom>
                        </pic:spPr>
                      </pic:pic>
                    </a:graphicData>
                  </a:graphic>
                </wp:inline>
              </w:drawing>
            </w:r>
          </w:p>
        </w:tc>
      </w:tr>
      <w:tr w:rsidR="00A91781" w:rsidRPr="000229A4" w:rsidTr="00AC06CC">
        <w:tc>
          <w:tcPr>
            <w:tcW w:w="7792" w:type="dxa"/>
          </w:tcPr>
          <w:p w:rsidR="00A91781" w:rsidRDefault="00A91781" w:rsidP="00A91781">
            <w:r>
              <w:rPr>
                <w:b/>
              </w:rPr>
              <w:lastRenderedPageBreak/>
              <w:t xml:space="preserve">Titre : </w:t>
            </w:r>
            <w:r>
              <w:t>Je prépare mon enfant pour l’école</w:t>
            </w:r>
          </w:p>
          <w:p w:rsidR="00A91781" w:rsidRDefault="00A91781" w:rsidP="00A91781">
            <w:r w:rsidRPr="00B6495D">
              <w:rPr>
                <w:b/>
              </w:rPr>
              <w:t>Auteur :</w:t>
            </w:r>
            <w:r>
              <w:t xml:space="preserve"> </w:t>
            </w:r>
            <w:r>
              <w:t xml:space="preserve">Fannie </w:t>
            </w:r>
            <w:proofErr w:type="spellStart"/>
            <w:r>
              <w:t>Campeau</w:t>
            </w:r>
            <w:proofErr w:type="spellEnd"/>
            <w:r>
              <w:t>, Francis Brière</w:t>
            </w:r>
          </w:p>
          <w:p w:rsidR="00A91781" w:rsidRDefault="00A91781" w:rsidP="00A91781">
            <w:r w:rsidRPr="00B6495D">
              <w:rPr>
                <w:b/>
              </w:rPr>
              <w:t>Éditions :</w:t>
            </w:r>
            <w:r>
              <w:t xml:space="preserve"> </w:t>
            </w:r>
            <w:r>
              <w:t>Caractère</w:t>
            </w:r>
          </w:p>
          <w:p w:rsidR="00275156" w:rsidRPr="000229A4" w:rsidRDefault="00A91781" w:rsidP="00A91781">
            <w:r w:rsidRPr="00B6495D">
              <w:rPr>
                <w:b/>
              </w:rPr>
              <w:t>Résumé :</w:t>
            </w:r>
            <w:r>
              <w:rPr>
                <w:b/>
              </w:rPr>
              <w:t xml:space="preserve"> </w:t>
            </w:r>
            <w:r w:rsidRPr="00A91781">
              <w:t>Je prépare mon enfant pour l’école est un guide à la fois pratique et informatif qui s’adresse aux parents d’enfants d’âge préscolaire. Le lecteur y trouvera la réponse à de nombreuses questions concernant l’entrée à l’école, un point tournant important dans la vie de tout individu. De la naissance à la maternelle, les auteurs parcourent les grandes étapes du développement de l’enfant de façon claire et accessible.</w:t>
            </w:r>
          </w:p>
        </w:tc>
        <w:tc>
          <w:tcPr>
            <w:tcW w:w="2998" w:type="dxa"/>
          </w:tcPr>
          <w:p w:rsidR="00275156" w:rsidRPr="000229A4" w:rsidRDefault="00A91781">
            <w:r>
              <w:rPr>
                <w:noProof/>
              </w:rPr>
              <w:drawing>
                <wp:inline distT="0" distB="0" distL="0" distR="0" wp14:anchorId="260EA6DA" wp14:editId="4766DD52">
                  <wp:extent cx="1524000" cy="2286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4000" cy="2286000"/>
                          </a:xfrm>
                          <a:prstGeom prst="rect">
                            <a:avLst/>
                          </a:prstGeom>
                        </pic:spPr>
                      </pic:pic>
                    </a:graphicData>
                  </a:graphic>
                </wp:inline>
              </w:drawing>
            </w:r>
          </w:p>
        </w:tc>
      </w:tr>
      <w:tr w:rsidR="00A91781" w:rsidRPr="000229A4" w:rsidTr="00AC06CC">
        <w:tc>
          <w:tcPr>
            <w:tcW w:w="7792" w:type="dxa"/>
          </w:tcPr>
          <w:p w:rsidR="00A91781" w:rsidRDefault="00A91781" w:rsidP="00A91781">
            <w:r>
              <w:rPr>
                <w:b/>
              </w:rPr>
              <w:t xml:space="preserve">Titre : </w:t>
            </w:r>
            <w:r>
              <w:t xml:space="preserve">Je </w:t>
            </w:r>
            <w:r>
              <w:t>suis un autobus</w:t>
            </w:r>
          </w:p>
          <w:p w:rsidR="00A91781" w:rsidRDefault="00A91781" w:rsidP="00A91781">
            <w:r w:rsidRPr="00B6495D">
              <w:rPr>
                <w:b/>
              </w:rPr>
              <w:t>Auteur :</w:t>
            </w:r>
            <w:r>
              <w:t xml:space="preserve"> </w:t>
            </w:r>
            <w:r>
              <w:t>-</w:t>
            </w:r>
          </w:p>
          <w:p w:rsidR="00A91781" w:rsidRDefault="00A91781" w:rsidP="00A91781">
            <w:r w:rsidRPr="00B6495D">
              <w:rPr>
                <w:b/>
              </w:rPr>
              <w:t>Éditions :</w:t>
            </w:r>
            <w:r>
              <w:t xml:space="preserve"> </w:t>
            </w:r>
            <w:proofErr w:type="spellStart"/>
            <w:r>
              <w:t>Scholastic</w:t>
            </w:r>
            <w:proofErr w:type="spellEnd"/>
          </w:p>
          <w:p w:rsidR="00275156" w:rsidRPr="000229A4" w:rsidRDefault="00A91781" w:rsidP="00A91781">
            <w:r w:rsidRPr="00B6495D">
              <w:rPr>
                <w:b/>
              </w:rPr>
              <w:t>Résumé :</w:t>
            </w:r>
            <w:r>
              <w:rPr>
                <w:b/>
              </w:rPr>
              <w:t xml:space="preserve"> </w:t>
            </w:r>
            <w:r w:rsidRPr="00A91781">
              <w:t>C'est la rentrée scolaire. Les familles se rendent à l'arrêt d'autobus! Les enfants disent au revoir à leurs parents avant de monter dans le gros autobus jaune. Suivez-les alors qu'ils se rendent à l'école, rencontrent leurs enseignants et apprennent de nouvelles choses pour finalement retourner à la maison, heureux de raconter leur merveilleuse journée.</w:t>
            </w:r>
          </w:p>
        </w:tc>
        <w:tc>
          <w:tcPr>
            <w:tcW w:w="2998" w:type="dxa"/>
          </w:tcPr>
          <w:p w:rsidR="00275156" w:rsidRPr="000229A4" w:rsidRDefault="00A91781">
            <w:r>
              <w:rPr>
                <w:noProof/>
              </w:rPr>
              <w:drawing>
                <wp:inline distT="0" distB="0" distL="0" distR="0" wp14:anchorId="23E39FC2" wp14:editId="6261786E">
                  <wp:extent cx="2212680" cy="16097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6724" cy="1627217"/>
                          </a:xfrm>
                          <a:prstGeom prst="rect">
                            <a:avLst/>
                          </a:prstGeom>
                        </pic:spPr>
                      </pic:pic>
                    </a:graphicData>
                  </a:graphic>
                </wp:inline>
              </w:drawing>
            </w:r>
          </w:p>
        </w:tc>
      </w:tr>
      <w:tr w:rsidR="00A91781" w:rsidRPr="000229A4" w:rsidTr="00AC06CC">
        <w:tc>
          <w:tcPr>
            <w:tcW w:w="7792" w:type="dxa"/>
          </w:tcPr>
          <w:p w:rsidR="00A91781" w:rsidRDefault="00A91781" w:rsidP="00A91781">
            <w:r>
              <w:rPr>
                <w:b/>
              </w:rPr>
              <w:t xml:space="preserve">Titre : </w:t>
            </w:r>
            <w:r>
              <w:t>L’école de Léon</w:t>
            </w:r>
          </w:p>
          <w:p w:rsidR="00A91781" w:rsidRDefault="00A91781" w:rsidP="00A91781">
            <w:r w:rsidRPr="00B6495D">
              <w:rPr>
                <w:b/>
              </w:rPr>
              <w:t>Auteur :</w:t>
            </w:r>
            <w:r>
              <w:t xml:space="preserve"> </w:t>
            </w:r>
            <w:r>
              <w:t>Serge Bloch</w:t>
            </w:r>
          </w:p>
          <w:p w:rsidR="00A91781" w:rsidRDefault="00A91781" w:rsidP="00A91781">
            <w:r w:rsidRPr="00B6495D">
              <w:rPr>
                <w:b/>
              </w:rPr>
              <w:t>Éditions :</w:t>
            </w:r>
            <w:r>
              <w:t xml:space="preserve"> </w:t>
            </w:r>
            <w:r>
              <w:t>Albin Michel</w:t>
            </w:r>
          </w:p>
          <w:p w:rsidR="00275156" w:rsidRPr="000229A4" w:rsidRDefault="00A91781" w:rsidP="00A91781">
            <w:r w:rsidRPr="00B6495D">
              <w:rPr>
                <w:b/>
              </w:rPr>
              <w:t>Résumé :</w:t>
            </w:r>
            <w:r>
              <w:rPr>
                <w:b/>
              </w:rPr>
              <w:t xml:space="preserve"> </w:t>
            </w:r>
            <w:r w:rsidRPr="00A91781">
              <w:t>Un album sur la maternelle. Accompagnés de Léon, les enfants découvriront ou retrouveront tout l'univers de l'école : du jour de la rentrée aux réveils difficiles le matin, de l'apprentissage de la vie en société aux plaisirs de la peinture et au défoulement de la récré...</w:t>
            </w:r>
          </w:p>
        </w:tc>
        <w:tc>
          <w:tcPr>
            <w:tcW w:w="2998" w:type="dxa"/>
          </w:tcPr>
          <w:p w:rsidR="00275156" w:rsidRPr="000229A4" w:rsidRDefault="00A91781">
            <w:r>
              <w:rPr>
                <w:noProof/>
              </w:rPr>
              <w:drawing>
                <wp:inline distT="0" distB="0" distL="0" distR="0" wp14:anchorId="0C92846C" wp14:editId="460E8603">
                  <wp:extent cx="1390650" cy="1428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0650" cy="1428750"/>
                          </a:xfrm>
                          <a:prstGeom prst="rect">
                            <a:avLst/>
                          </a:prstGeom>
                        </pic:spPr>
                      </pic:pic>
                    </a:graphicData>
                  </a:graphic>
                </wp:inline>
              </w:drawing>
            </w:r>
          </w:p>
        </w:tc>
      </w:tr>
      <w:tr w:rsidR="00A91781" w:rsidRPr="000229A4" w:rsidTr="00AC06CC">
        <w:tc>
          <w:tcPr>
            <w:tcW w:w="7792" w:type="dxa"/>
          </w:tcPr>
          <w:p w:rsidR="004B7914" w:rsidRDefault="004B7914" w:rsidP="004B7914">
            <w:r>
              <w:rPr>
                <w:b/>
              </w:rPr>
              <w:t xml:space="preserve">Titre : </w:t>
            </w:r>
            <w:r>
              <w:t>La grande école : ton album de la rentrée</w:t>
            </w:r>
          </w:p>
          <w:p w:rsidR="004B7914" w:rsidRDefault="004B7914" w:rsidP="004B7914">
            <w:r w:rsidRPr="00B6495D">
              <w:rPr>
                <w:b/>
              </w:rPr>
              <w:t>Auteur :</w:t>
            </w:r>
            <w:r>
              <w:t xml:space="preserve"> </w:t>
            </w:r>
            <w:r>
              <w:t>Josée Rochefort, Jean Morin</w:t>
            </w:r>
          </w:p>
          <w:p w:rsidR="004B7914" w:rsidRDefault="004B7914" w:rsidP="004B7914">
            <w:r w:rsidRPr="00B6495D">
              <w:rPr>
                <w:b/>
              </w:rPr>
              <w:t>Éditions :</w:t>
            </w:r>
            <w:r>
              <w:t xml:space="preserve"> </w:t>
            </w:r>
            <w:proofErr w:type="spellStart"/>
            <w:r>
              <w:t>Fonfon</w:t>
            </w:r>
            <w:proofErr w:type="spellEnd"/>
          </w:p>
          <w:p w:rsidR="00275156" w:rsidRPr="000229A4" w:rsidRDefault="004B7914" w:rsidP="004B7914">
            <w:r w:rsidRPr="00B6495D">
              <w:rPr>
                <w:b/>
              </w:rPr>
              <w:t>Résumé :</w:t>
            </w:r>
            <w:r>
              <w:rPr>
                <w:b/>
              </w:rPr>
              <w:t xml:space="preserve"> </w:t>
            </w:r>
            <w:r w:rsidRPr="004B7914">
              <w:t>La grande école vous permettra, grâce à l’humour, de démystifier les inquiétudes liées à cette journée mémorable. L’imagination fertile du petit Émile vous ouvrira les portes de la maternelle et préparera les petits à la rentrée.</w:t>
            </w:r>
          </w:p>
        </w:tc>
        <w:tc>
          <w:tcPr>
            <w:tcW w:w="2998" w:type="dxa"/>
          </w:tcPr>
          <w:p w:rsidR="00275156" w:rsidRPr="000229A4" w:rsidRDefault="004B7914">
            <w:r>
              <w:rPr>
                <w:noProof/>
              </w:rPr>
              <w:drawing>
                <wp:inline distT="0" distB="0" distL="0" distR="0" wp14:anchorId="0D67F96B" wp14:editId="7C671032">
                  <wp:extent cx="2114944" cy="246665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0769" cy="2473445"/>
                          </a:xfrm>
                          <a:prstGeom prst="rect">
                            <a:avLst/>
                          </a:prstGeom>
                        </pic:spPr>
                      </pic:pic>
                    </a:graphicData>
                  </a:graphic>
                </wp:inline>
              </w:drawing>
            </w:r>
          </w:p>
        </w:tc>
      </w:tr>
    </w:tbl>
    <w:p w:rsidR="00765F97" w:rsidRPr="000229A4" w:rsidRDefault="00765F97"/>
    <w:p w:rsidR="00AC06CC" w:rsidRPr="000229A4" w:rsidRDefault="00AC06CC"/>
    <w:p w:rsidR="00AC06CC" w:rsidRPr="000229A4" w:rsidRDefault="00AC06CC"/>
    <w:sectPr w:rsidR="00AC06CC" w:rsidRPr="000229A4" w:rsidSect="00AC06C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80432"/>
    <w:multiLevelType w:val="multilevel"/>
    <w:tmpl w:val="546A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97"/>
    <w:rsid w:val="000229A4"/>
    <w:rsid w:val="000D0474"/>
    <w:rsid w:val="00210A23"/>
    <w:rsid w:val="00246BA2"/>
    <w:rsid w:val="00275156"/>
    <w:rsid w:val="004B7914"/>
    <w:rsid w:val="004C4F74"/>
    <w:rsid w:val="004F3640"/>
    <w:rsid w:val="005E118B"/>
    <w:rsid w:val="005E53D6"/>
    <w:rsid w:val="00737CBB"/>
    <w:rsid w:val="00765F97"/>
    <w:rsid w:val="00947CEA"/>
    <w:rsid w:val="00A91781"/>
    <w:rsid w:val="00AC06CC"/>
    <w:rsid w:val="00B50511"/>
    <w:rsid w:val="00B6495D"/>
    <w:rsid w:val="00C43D77"/>
    <w:rsid w:val="00E2163F"/>
    <w:rsid w:val="00F2792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2806"/>
  <w15:chartTrackingRefBased/>
  <w15:docId w15:val="{AFA490D7-6507-4E7E-8DB2-C4529F1B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65F97"/>
    <w:rPr>
      <w:color w:val="0563C1" w:themeColor="hyperlink"/>
      <w:u w:val="single"/>
    </w:rPr>
  </w:style>
  <w:style w:type="character" w:styleId="Mentionnonrsolue">
    <w:name w:val="Unresolved Mention"/>
    <w:basedOn w:val="Policepardfaut"/>
    <w:uiPriority w:val="99"/>
    <w:semiHidden/>
    <w:unhideWhenUsed/>
    <w:rsid w:val="00765F97"/>
    <w:rPr>
      <w:color w:val="605E5C"/>
      <w:shd w:val="clear" w:color="auto" w:fill="E1DFDD"/>
    </w:rPr>
  </w:style>
  <w:style w:type="paragraph" w:styleId="Textedebulles">
    <w:name w:val="Balloon Text"/>
    <w:basedOn w:val="Normal"/>
    <w:link w:val="TextedebullesCar"/>
    <w:uiPriority w:val="99"/>
    <w:semiHidden/>
    <w:unhideWhenUsed/>
    <w:rsid w:val="00765F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5F97"/>
    <w:rPr>
      <w:rFonts w:ascii="Segoe UI" w:hAnsi="Segoe UI" w:cs="Segoe UI"/>
      <w:sz w:val="18"/>
      <w:szCs w:val="18"/>
    </w:rPr>
  </w:style>
  <w:style w:type="table" w:styleId="Grilledutableau">
    <w:name w:val="Table Grid"/>
    <w:basedOn w:val="TableauNormal"/>
    <w:uiPriority w:val="39"/>
    <w:rsid w:val="00AC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077">
      <w:bodyDiv w:val="1"/>
      <w:marLeft w:val="0"/>
      <w:marRight w:val="0"/>
      <w:marTop w:val="0"/>
      <w:marBottom w:val="0"/>
      <w:divBdr>
        <w:top w:val="none" w:sz="0" w:space="0" w:color="auto"/>
        <w:left w:val="none" w:sz="0" w:space="0" w:color="auto"/>
        <w:bottom w:val="none" w:sz="0" w:space="0" w:color="auto"/>
        <w:right w:val="none" w:sz="0" w:space="0" w:color="auto"/>
      </w:divBdr>
    </w:div>
    <w:div w:id="182746649">
      <w:bodyDiv w:val="1"/>
      <w:marLeft w:val="0"/>
      <w:marRight w:val="0"/>
      <w:marTop w:val="0"/>
      <w:marBottom w:val="0"/>
      <w:divBdr>
        <w:top w:val="none" w:sz="0" w:space="0" w:color="auto"/>
        <w:left w:val="none" w:sz="0" w:space="0" w:color="auto"/>
        <w:bottom w:val="none" w:sz="0" w:space="0" w:color="auto"/>
        <w:right w:val="none" w:sz="0" w:space="0" w:color="auto"/>
      </w:divBdr>
    </w:div>
    <w:div w:id="590741661">
      <w:bodyDiv w:val="1"/>
      <w:marLeft w:val="0"/>
      <w:marRight w:val="0"/>
      <w:marTop w:val="0"/>
      <w:marBottom w:val="0"/>
      <w:divBdr>
        <w:top w:val="none" w:sz="0" w:space="0" w:color="auto"/>
        <w:left w:val="none" w:sz="0" w:space="0" w:color="auto"/>
        <w:bottom w:val="none" w:sz="0" w:space="0" w:color="auto"/>
        <w:right w:val="none" w:sz="0" w:space="0" w:color="auto"/>
      </w:divBdr>
    </w:div>
    <w:div w:id="657003362">
      <w:bodyDiv w:val="1"/>
      <w:marLeft w:val="0"/>
      <w:marRight w:val="0"/>
      <w:marTop w:val="0"/>
      <w:marBottom w:val="0"/>
      <w:divBdr>
        <w:top w:val="none" w:sz="0" w:space="0" w:color="auto"/>
        <w:left w:val="none" w:sz="0" w:space="0" w:color="auto"/>
        <w:bottom w:val="none" w:sz="0" w:space="0" w:color="auto"/>
        <w:right w:val="none" w:sz="0" w:space="0" w:color="auto"/>
      </w:divBdr>
      <w:divsChild>
        <w:div w:id="2128429447">
          <w:marLeft w:val="0"/>
          <w:marRight w:val="0"/>
          <w:marTop w:val="0"/>
          <w:marBottom w:val="375"/>
          <w:divBdr>
            <w:top w:val="none" w:sz="0" w:space="0" w:color="auto"/>
            <w:left w:val="none" w:sz="0" w:space="0" w:color="auto"/>
            <w:bottom w:val="none" w:sz="0" w:space="0" w:color="auto"/>
            <w:right w:val="none" w:sz="0" w:space="0" w:color="auto"/>
          </w:divBdr>
          <w:divsChild>
            <w:div w:id="1140809538">
              <w:marLeft w:val="0"/>
              <w:marRight w:val="0"/>
              <w:marTop w:val="0"/>
              <w:marBottom w:val="0"/>
              <w:divBdr>
                <w:top w:val="none" w:sz="0" w:space="0" w:color="auto"/>
                <w:left w:val="none" w:sz="0" w:space="0" w:color="auto"/>
                <w:bottom w:val="none" w:sz="0" w:space="0" w:color="auto"/>
                <w:right w:val="none" w:sz="0" w:space="0" w:color="auto"/>
              </w:divBdr>
              <w:divsChild>
                <w:div w:id="2026395102">
                  <w:marLeft w:val="0"/>
                  <w:marRight w:val="45"/>
                  <w:marTop w:val="0"/>
                  <w:marBottom w:val="0"/>
                  <w:divBdr>
                    <w:top w:val="none" w:sz="0" w:space="0" w:color="auto"/>
                    <w:left w:val="none" w:sz="0" w:space="0" w:color="auto"/>
                    <w:bottom w:val="none" w:sz="0" w:space="0" w:color="auto"/>
                    <w:right w:val="none" w:sz="0" w:space="0" w:color="auto"/>
                  </w:divBdr>
                  <w:divsChild>
                    <w:div w:id="965283552">
                      <w:marLeft w:val="0"/>
                      <w:marRight w:val="0"/>
                      <w:marTop w:val="0"/>
                      <w:marBottom w:val="0"/>
                      <w:divBdr>
                        <w:top w:val="none" w:sz="0" w:space="0" w:color="auto"/>
                        <w:left w:val="none" w:sz="0" w:space="0" w:color="auto"/>
                        <w:bottom w:val="none" w:sz="0" w:space="0" w:color="auto"/>
                        <w:right w:val="none" w:sz="0" w:space="0" w:color="auto"/>
                      </w:divBdr>
                    </w:div>
                    <w:div w:id="5711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1640">
          <w:marLeft w:val="0"/>
          <w:marRight w:val="0"/>
          <w:marTop w:val="0"/>
          <w:marBottom w:val="0"/>
          <w:divBdr>
            <w:top w:val="none" w:sz="0" w:space="0" w:color="auto"/>
            <w:left w:val="none" w:sz="0" w:space="0" w:color="auto"/>
            <w:bottom w:val="none" w:sz="0" w:space="0" w:color="auto"/>
            <w:right w:val="none" w:sz="0" w:space="0" w:color="auto"/>
          </w:divBdr>
        </w:div>
      </w:divsChild>
    </w:div>
    <w:div w:id="665477834">
      <w:bodyDiv w:val="1"/>
      <w:marLeft w:val="0"/>
      <w:marRight w:val="0"/>
      <w:marTop w:val="0"/>
      <w:marBottom w:val="0"/>
      <w:divBdr>
        <w:top w:val="none" w:sz="0" w:space="0" w:color="auto"/>
        <w:left w:val="none" w:sz="0" w:space="0" w:color="auto"/>
        <w:bottom w:val="none" w:sz="0" w:space="0" w:color="auto"/>
        <w:right w:val="none" w:sz="0" w:space="0" w:color="auto"/>
      </w:divBdr>
    </w:div>
    <w:div w:id="821233602">
      <w:bodyDiv w:val="1"/>
      <w:marLeft w:val="0"/>
      <w:marRight w:val="0"/>
      <w:marTop w:val="0"/>
      <w:marBottom w:val="0"/>
      <w:divBdr>
        <w:top w:val="none" w:sz="0" w:space="0" w:color="auto"/>
        <w:left w:val="none" w:sz="0" w:space="0" w:color="auto"/>
        <w:bottom w:val="none" w:sz="0" w:space="0" w:color="auto"/>
        <w:right w:val="none" w:sz="0" w:space="0" w:color="auto"/>
      </w:divBdr>
    </w:div>
    <w:div w:id="1230311803">
      <w:bodyDiv w:val="1"/>
      <w:marLeft w:val="0"/>
      <w:marRight w:val="0"/>
      <w:marTop w:val="0"/>
      <w:marBottom w:val="0"/>
      <w:divBdr>
        <w:top w:val="none" w:sz="0" w:space="0" w:color="auto"/>
        <w:left w:val="none" w:sz="0" w:space="0" w:color="auto"/>
        <w:bottom w:val="none" w:sz="0" w:space="0" w:color="auto"/>
        <w:right w:val="none" w:sz="0" w:space="0" w:color="auto"/>
      </w:divBdr>
    </w:div>
    <w:div w:id="1549682348">
      <w:bodyDiv w:val="1"/>
      <w:marLeft w:val="0"/>
      <w:marRight w:val="0"/>
      <w:marTop w:val="0"/>
      <w:marBottom w:val="0"/>
      <w:divBdr>
        <w:top w:val="none" w:sz="0" w:space="0" w:color="auto"/>
        <w:left w:val="none" w:sz="0" w:space="0" w:color="auto"/>
        <w:bottom w:val="none" w:sz="0" w:space="0" w:color="auto"/>
        <w:right w:val="none" w:sz="0" w:space="0" w:color="auto"/>
      </w:divBdr>
    </w:div>
    <w:div w:id="1938630400">
      <w:bodyDiv w:val="1"/>
      <w:marLeft w:val="0"/>
      <w:marRight w:val="0"/>
      <w:marTop w:val="0"/>
      <w:marBottom w:val="0"/>
      <w:divBdr>
        <w:top w:val="none" w:sz="0" w:space="0" w:color="auto"/>
        <w:left w:val="none" w:sz="0" w:space="0" w:color="auto"/>
        <w:bottom w:val="none" w:sz="0" w:space="0" w:color="auto"/>
        <w:right w:val="none" w:sz="0" w:space="0" w:color="auto"/>
      </w:divBdr>
      <w:divsChild>
        <w:div w:id="1078794244">
          <w:marLeft w:val="0"/>
          <w:marRight w:val="0"/>
          <w:marTop w:val="0"/>
          <w:marBottom w:val="375"/>
          <w:divBdr>
            <w:top w:val="none" w:sz="0" w:space="0" w:color="auto"/>
            <w:left w:val="none" w:sz="0" w:space="0" w:color="auto"/>
            <w:bottom w:val="none" w:sz="0" w:space="0" w:color="auto"/>
            <w:right w:val="none" w:sz="0" w:space="0" w:color="auto"/>
          </w:divBdr>
          <w:divsChild>
            <w:div w:id="1849442223">
              <w:marLeft w:val="0"/>
              <w:marRight w:val="0"/>
              <w:marTop w:val="0"/>
              <w:marBottom w:val="0"/>
              <w:divBdr>
                <w:top w:val="none" w:sz="0" w:space="0" w:color="auto"/>
                <w:left w:val="none" w:sz="0" w:space="0" w:color="auto"/>
                <w:bottom w:val="none" w:sz="0" w:space="0" w:color="auto"/>
                <w:right w:val="none" w:sz="0" w:space="0" w:color="auto"/>
              </w:divBdr>
              <w:divsChild>
                <w:div w:id="1525943603">
                  <w:marLeft w:val="0"/>
                  <w:marRight w:val="45"/>
                  <w:marTop w:val="0"/>
                  <w:marBottom w:val="0"/>
                  <w:divBdr>
                    <w:top w:val="none" w:sz="0" w:space="0" w:color="auto"/>
                    <w:left w:val="none" w:sz="0" w:space="0" w:color="auto"/>
                    <w:bottom w:val="none" w:sz="0" w:space="0" w:color="auto"/>
                    <w:right w:val="none" w:sz="0" w:space="0" w:color="auto"/>
                  </w:divBdr>
                  <w:divsChild>
                    <w:div w:id="1354305240">
                      <w:marLeft w:val="0"/>
                      <w:marRight w:val="0"/>
                      <w:marTop w:val="0"/>
                      <w:marBottom w:val="0"/>
                      <w:divBdr>
                        <w:top w:val="none" w:sz="0" w:space="0" w:color="auto"/>
                        <w:left w:val="none" w:sz="0" w:space="0" w:color="auto"/>
                        <w:bottom w:val="none" w:sz="0" w:space="0" w:color="auto"/>
                        <w:right w:val="none" w:sz="0" w:space="0" w:color="auto"/>
                      </w:divBdr>
                    </w:div>
                    <w:div w:id="471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4448">
          <w:marLeft w:val="0"/>
          <w:marRight w:val="0"/>
          <w:marTop w:val="0"/>
          <w:marBottom w:val="0"/>
          <w:divBdr>
            <w:top w:val="none" w:sz="0" w:space="0" w:color="auto"/>
            <w:left w:val="none" w:sz="0" w:space="0" w:color="auto"/>
            <w:bottom w:val="none" w:sz="0" w:space="0" w:color="auto"/>
            <w:right w:val="none" w:sz="0" w:space="0" w:color="auto"/>
          </w:divBdr>
        </w:div>
      </w:divsChild>
    </w:div>
    <w:div w:id="20253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510</TotalTime>
  <Pages>5</Pages>
  <Words>1540</Words>
  <Characters>8475</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8</cp:revision>
  <dcterms:created xsi:type="dcterms:W3CDTF">2019-03-14T19:50:00Z</dcterms:created>
  <dcterms:modified xsi:type="dcterms:W3CDTF">2019-05-30T15:30:00Z</dcterms:modified>
</cp:coreProperties>
</file>